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D7" w:rsidRPr="000E6729" w:rsidRDefault="001948D7" w:rsidP="001948D7">
      <w:pPr>
        <w:tabs>
          <w:tab w:val="left" w:pos="567"/>
        </w:tabs>
        <w:spacing w:after="60"/>
        <w:jc w:val="both"/>
        <w:rPr>
          <w:lang w:val="sr-Cyrl-CS"/>
        </w:rPr>
      </w:pPr>
      <w:bookmarkStart w:id="0" w:name="_GoBack"/>
      <w:bookmarkEnd w:id="0"/>
      <w:r w:rsidRPr="000E6729">
        <w:rPr>
          <w:b/>
          <w:lang w:val="sr-Cyrl-CS"/>
        </w:rPr>
        <w:t xml:space="preserve">Табела 10.4. </w:t>
      </w:r>
      <w:r w:rsidRPr="000E6729">
        <w:rPr>
          <w:lang w:val="sr-Cyrl-CS"/>
        </w:rPr>
        <w:t xml:space="preserve">Листа уџбеника  доступна студентима на студијском програму: 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4662"/>
        <w:gridCol w:w="2877"/>
        <w:gridCol w:w="2845"/>
        <w:gridCol w:w="2873"/>
      </w:tblGrid>
      <w:tr w:rsidR="003A036B" w:rsidRPr="005E671A" w:rsidTr="009B4F91">
        <w:tc>
          <w:tcPr>
            <w:tcW w:w="917" w:type="dxa"/>
          </w:tcPr>
          <w:p w:rsidR="003A036B" w:rsidRPr="00A77BC6" w:rsidRDefault="003A036B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A036B" w:rsidRPr="00AE76D4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Биостратиграфија, 1973.</w:t>
            </w:r>
          </w:p>
        </w:tc>
        <w:tc>
          <w:tcPr>
            <w:tcW w:w="2877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Анђелковић, М. Петровић</w:t>
            </w:r>
          </w:p>
        </w:tc>
        <w:tc>
          <w:tcPr>
            <w:tcW w:w="2845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Београду</w:t>
            </w:r>
          </w:p>
        </w:tc>
        <w:tc>
          <w:tcPr>
            <w:tcW w:w="2873" w:type="dxa"/>
          </w:tcPr>
          <w:p w:rsidR="003A036B" w:rsidRP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Биостратиграфија</w:t>
            </w:r>
          </w:p>
        </w:tc>
      </w:tr>
      <w:tr w:rsidR="003A036B" w:rsidRPr="005E671A" w:rsidTr="009B4F91">
        <w:tc>
          <w:tcPr>
            <w:tcW w:w="917" w:type="dxa"/>
          </w:tcPr>
          <w:p w:rsidR="003A036B" w:rsidRPr="00A77BC6" w:rsidRDefault="003A036B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Југославије, 1995.</w:t>
            </w:r>
          </w:p>
        </w:tc>
        <w:tc>
          <w:tcPr>
            <w:tcW w:w="2877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Димитријевић</w:t>
            </w:r>
          </w:p>
        </w:tc>
        <w:tc>
          <w:tcPr>
            <w:tcW w:w="2845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Барекс, Београд</w:t>
            </w:r>
          </w:p>
        </w:tc>
        <w:tc>
          <w:tcPr>
            <w:tcW w:w="2873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југоисточне Европе</w:t>
            </w:r>
          </w:p>
        </w:tc>
      </w:tr>
      <w:tr w:rsidR="003A036B" w:rsidRPr="005E671A" w:rsidTr="009B4F91">
        <w:tc>
          <w:tcPr>
            <w:tcW w:w="917" w:type="dxa"/>
          </w:tcPr>
          <w:p w:rsidR="003A036B" w:rsidRPr="00A77BC6" w:rsidRDefault="003A036B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нафте, 2002.</w:t>
            </w:r>
          </w:p>
        </w:tc>
        <w:tc>
          <w:tcPr>
            <w:tcW w:w="2877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Ерцеговац</w:t>
            </w:r>
          </w:p>
        </w:tc>
        <w:tc>
          <w:tcPr>
            <w:tcW w:w="2845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Београд, ХИС-Нафтагас, Нови Сад</w:t>
            </w:r>
          </w:p>
        </w:tc>
        <w:tc>
          <w:tcPr>
            <w:tcW w:w="2873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Палинофације</w:t>
            </w:r>
          </w:p>
        </w:tc>
      </w:tr>
      <w:tr w:rsidR="003A036B" w:rsidRPr="005E671A" w:rsidTr="009B4F91">
        <w:tc>
          <w:tcPr>
            <w:tcW w:w="917" w:type="dxa"/>
          </w:tcPr>
          <w:p w:rsidR="003A036B" w:rsidRPr="00A77BC6" w:rsidRDefault="003A036B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уљних шкриљаца, 1990.</w:t>
            </w:r>
          </w:p>
        </w:tc>
        <w:tc>
          <w:tcPr>
            <w:tcW w:w="2877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Ерцеговац</w:t>
            </w:r>
          </w:p>
        </w:tc>
        <w:tc>
          <w:tcPr>
            <w:tcW w:w="2845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Грађевинска књига, Београд</w:t>
            </w:r>
          </w:p>
        </w:tc>
        <w:tc>
          <w:tcPr>
            <w:tcW w:w="2873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Палинофације</w:t>
            </w:r>
          </w:p>
        </w:tc>
      </w:tr>
      <w:tr w:rsidR="003A036B" w:rsidRPr="005E671A" w:rsidTr="009B4F91">
        <w:tc>
          <w:tcPr>
            <w:tcW w:w="917" w:type="dxa"/>
          </w:tcPr>
          <w:p w:rsidR="003A036B" w:rsidRPr="00A77BC6" w:rsidRDefault="003A036B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A036B" w:rsidRPr="00F161A6" w:rsidRDefault="003A036B" w:rsidP="003A036B">
            <w:pPr>
              <w:tabs>
                <w:tab w:val="left" w:pos="56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Петрогенеза, 1967.</w:t>
            </w:r>
          </w:p>
        </w:tc>
        <w:tc>
          <w:tcPr>
            <w:tcW w:w="2877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С. Карамата</w:t>
            </w:r>
          </w:p>
        </w:tc>
        <w:tc>
          <w:tcPr>
            <w:tcW w:w="2845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Грађевинска књига, Београд</w:t>
            </w:r>
          </w:p>
        </w:tc>
        <w:tc>
          <w:tcPr>
            <w:tcW w:w="2873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Теоријска петрологија</w:t>
            </w:r>
          </w:p>
        </w:tc>
      </w:tr>
      <w:tr w:rsidR="003A036B" w:rsidRPr="005E671A" w:rsidTr="009B4F91">
        <w:tc>
          <w:tcPr>
            <w:tcW w:w="917" w:type="dxa"/>
          </w:tcPr>
          <w:p w:rsidR="003A036B" w:rsidRPr="00A77BC6" w:rsidRDefault="003A036B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Практикум из упоредне морфологије фосилних кичмењака, 2012.</w:t>
            </w:r>
          </w:p>
        </w:tc>
        <w:tc>
          <w:tcPr>
            <w:tcW w:w="2877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К. Богићевић, Д. Ненадић</w:t>
            </w:r>
          </w:p>
        </w:tc>
        <w:tc>
          <w:tcPr>
            <w:tcW w:w="2845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3A036B" w:rsidRDefault="003A036B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Упоредна морфологија фосилних кичмењака</w:t>
            </w:r>
          </w:p>
        </w:tc>
      </w:tr>
      <w:tr w:rsidR="003A036B" w:rsidRPr="005E671A" w:rsidTr="009B4F91">
        <w:tc>
          <w:tcPr>
            <w:tcW w:w="917" w:type="dxa"/>
          </w:tcPr>
          <w:p w:rsidR="003A036B" w:rsidRPr="00A77BC6" w:rsidRDefault="003A036B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A036B" w:rsidRDefault="00370D57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Физичка хемија у геологији – Физичка хемија лежишта минералних сировина, 1996.</w:t>
            </w:r>
          </w:p>
        </w:tc>
        <w:tc>
          <w:tcPr>
            <w:tcW w:w="2877" w:type="dxa"/>
          </w:tcPr>
          <w:p w:rsidR="003A036B" w:rsidRDefault="00370D57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И. Гржетић</w:t>
            </w:r>
          </w:p>
        </w:tc>
        <w:tc>
          <w:tcPr>
            <w:tcW w:w="2845" w:type="dxa"/>
          </w:tcPr>
          <w:p w:rsidR="003A036B" w:rsidRDefault="00370D57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Београду</w:t>
            </w:r>
          </w:p>
        </w:tc>
        <w:tc>
          <w:tcPr>
            <w:tcW w:w="2873" w:type="dxa"/>
          </w:tcPr>
          <w:p w:rsidR="003A036B" w:rsidRDefault="00370D57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Генеза лежишта металичних минералних сировина,</w:t>
            </w:r>
          </w:p>
          <w:p w:rsidR="00370D57" w:rsidRDefault="00370D57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70D57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Генеза лежишта неметаличних минералних сировина</w:t>
            </w:r>
          </w:p>
        </w:tc>
      </w:tr>
      <w:tr w:rsidR="00370D57" w:rsidRPr="005E671A" w:rsidTr="009B4F91">
        <w:tc>
          <w:tcPr>
            <w:tcW w:w="917" w:type="dxa"/>
          </w:tcPr>
          <w:p w:rsidR="00370D57" w:rsidRPr="00A77BC6" w:rsidRDefault="00370D5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70D57" w:rsidRDefault="00370D57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9C729D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Лежишта минералних сировина – генеза рудних лежишта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1981.</w:t>
            </w:r>
          </w:p>
        </w:tc>
        <w:tc>
          <w:tcPr>
            <w:tcW w:w="2877" w:type="dxa"/>
          </w:tcPr>
          <w:p w:rsidR="00370D57" w:rsidRDefault="00370D57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С. Јанковић</w:t>
            </w:r>
          </w:p>
        </w:tc>
        <w:tc>
          <w:tcPr>
            <w:tcW w:w="2845" w:type="dxa"/>
          </w:tcPr>
          <w:p w:rsidR="00370D57" w:rsidRDefault="00370D57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370D57" w:rsidRDefault="00370D57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Генеза лежишта металичних минералних сировина,</w:t>
            </w:r>
          </w:p>
          <w:p w:rsidR="00370D57" w:rsidRDefault="00370D57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70D57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Генеза лежишта неметаличних минералних сировина</w:t>
            </w:r>
          </w:p>
        </w:tc>
      </w:tr>
      <w:tr w:rsidR="00370D57" w:rsidRPr="005E671A" w:rsidTr="009B4F91">
        <w:tc>
          <w:tcPr>
            <w:tcW w:w="917" w:type="dxa"/>
          </w:tcPr>
          <w:p w:rsidR="00370D57" w:rsidRPr="00A77BC6" w:rsidRDefault="00370D5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70D57" w:rsidRPr="006327E3" w:rsidRDefault="00370D57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Петрологија</w:t>
            </w:r>
            <w:proofErr w:type="spellEnd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седиментних</w:t>
            </w:r>
            <w:proofErr w:type="spellEnd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2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стена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1984.</w:t>
            </w:r>
          </w:p>
        </w:tc>
        <w:tc>
          <w:tcPr>
            <w:tcW w:w="2877" w:type="dxa"/>
          </w:tcPr>
          <w:p w:rsidR="00370D57" w:rsidRPr="006327E3" w:rsidRDefault="00370D57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Latn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Протић</w:t>
            </w:r>
          </w:p>
        </w:tc>
        <w:tc>
          <w:tcPr>
            <w:tcW w:w="2845" w:type="dxa"/>
          </w:tcPr>
          <w:p w:rsidR="00370D57" w:rsidRPr="009C729D" w:rsidRDefault="00370D57" w:rsidP="00EB5CD3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Универзитет у Београду</w:t>
            </w:r>
          </w:p>
        </w:tc>
        <w:tc>
          <w:tcPr>
            <w:tcW w:w="2873" w:type="dxa"/>
          </w:tcPr>
          <w:p w:rsidR="00370D57" w:rsidRDefault="00370D57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Литогенеза</w:t>
            </w:r>
          </w:p>
        </w:tc>
      </w:tr>
      <w:tr w:rsidR="00370D57" w:rsidRPr="005E671A" w:rsidTr="009B4F91">
        <w:tc>
          <w:tcPr>
            <w:tcW w:w="917" w:type="dxa"/>
          </w:tcPr>
          <w:p w:rsidR="00370D57" w:rsidRPr="00A77BC6" w:rsidRDefault="00370D5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70D57" w:rsidRDefault="00370D57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Седиментологија, 1996.</w:t>
            </w:r>
          </w:p>
        </w:tc>
        <w:tc>
          <w:tcPr>
            <w:tcW w:w="2877" w:type="dxa"/>
          </w:tcPr>
          <w:p w:rsidR="00370D57" w:rsidRPr="00EA6D4C" w:rsidRDefault="00370D57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А. Грубић, Ј. Обрадовић, Н. Васић</w:t>
            </w:r>
          </w:p>
        </w:tc>
        <w:tc>
          <w:tcPr>
            <w:tcW w:w="2845" w:type="dxa"/>
          </w:tcPr>
          <w:p w:rsidR="00370D57" w:rsidRDefault="00370D57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370D57" w:rsidRDefault="00370D57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Литогенеза</w:t>
            </w:r>
          </w:p>
        </w:tc>
      </w:tr>
      <w:tr w:rsidR="00370D57" w:rsidRPr="005E671A" w:rsidTr="009B4F91">
        <w:tc>
          <w:tcPr>
            <w:tcW w:w="917" w:type="dxa"/>
          </w:tcPr>
          <w:p w:rsidR="00370D57" w:rsidRPr="00A77BC6" w:rsidRDefault="00370D57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370D57" w:rsidRDefault="000A42E5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70D57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Геомагнетске методе истраживања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1978.</w:t>
            </w:r>
          </w:p>
        </w:tc>
        <w:tc>
          <w:tcPr>
            <w:tcW w:w="2877" w:type="dxa"/>
          </w:tcPr>
          <w:p w:rsidR="00370D57" w:rsidRDefault="000A42E5" w:rsidP="000A42E5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70D57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.</w:t>
            </w:r>
            <w:r w:rsidRPr="00370D57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 xml:space="preserve"> Стефановић</w:t>
            </w:r>
          </w:p>
        </w:tc>
        <w:tc>
          <w:tcPr>
            <w:tcW w:w="2845" w:type="dxa"/>
          </w:tcPr>
          <w:p w:rsidR="00370D57" w:rsidRDefault="000A42E5" w:rsidP="003A036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70D57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Завод за геолошка, хидрогеолошка, геофизичка и геотехничка истраживања, Београд</w:t>
            </w:r>
          </w:p>
        </w:tc>
        <w:tc>
          <w:tcPr>
            <w:tcW w:w="2873" w:type="dxa"/>
          </w:tcPr>
          <w:p w:rsidR="00370D57" w:rsidRDefault="000A42E5" w:rsidP="003A036B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Палеомагнетизам</w:t>
            </w:r>
          </w:p>
        </w:tc>
      </w:tr>
      <w:tr w:rsidR="000A42E5" w:rsidRPr="005E671A" w:rsidTr="009B4F91">
        <w:tc>
          <w:tcPr>
            <w:tcW w:w="917" w:type="dxa"/>
          </w:tcPr>
          <w:p w:rsidR="000A42E5" w:rsidRPr="00A77BC6" w:rsidRDefault="000A42E5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A42E5" w:rsidRPr="006327E3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Примењена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петрографија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својства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примена</w:t>
            </w:r>
            <w:proofErr w:type="spellEnd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168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камена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2009.</w:t>
            </w:r>
          </w:p>
        </w:tc>
        <w:tc>
          <w:tcPr>
            <w:tcW w:w="2877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Н. Билбија, В. Матовић</w:t>
            </w:r>
          </w:p>
        </w:tc>
        <w:tc>
          <w:tcPr>
            <w:tcW w:w="2845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Грађевинска књига, Београд</w:t>
            </w:r>
          </w:p>
        </w:tc>
        <w:tc>
          <w:tcPr>
            <w:tcW w:w="2873" w:type="dxa"/>
          </w:tcPr>
          <w:p w:rsidR="000A42E5" w:rsidRDefault="000A42E5" w:rsidP="000A42E5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Примењена петрографија</w:t>
            </w:r>
          </w:p>
        </w:tc>
      </w:tr>
      <w:tr w:rsidR="000A42E5" w:rsidRPr="005E671A" w:rsidTr="009B4F91">
        <w:tc>
          <w:tcPr>
            <w:tcW w:w="917" w:type="dxa"/>
          </w:tcPr>
          <w:p w:rsidR="000A42E5" w:rsidRPr="00A77BC6" w:rsidRDefault="000A42E5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A42E5" w:rsidRPr="008444D6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Палеогеографија, 1980.</w:t>
            </w:r>
          </w:p>
        </w:tc>
        <w:tc>
          <w:tcPr>
            <w:tcW w:w="2877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Еремија</w:t>
            </w:r>
          </w:p>
        </w:tc>
        <w:tc>
          <w:tcPr>
            <w:tcW w:w="2845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Реконструкција палеосредина</w:t>
            </w:r>
          </w:p>
        </w:tc>
      </w:tr>
      <w:tr w:rsidR="000A42E5" w:rsidRPr="005E671A" w:rsidTr="009B4F91">
        <w:tc>
          <w:tcPr>
            <w:tcW w:w="917" w:type="dxa"/>
          </w:tcPr>
          <w:p w:rsidR="000A42E5" w:rsidRPr="00A77BC6" w:rsidRDefault="000A42E5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A42E5" w:rsidRPr="008444D6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Историјска геологија, 2003.</w:t>
            </w:r>
          </w:p>
        </w:tc>
        <w:tc>
          <w:tcPr>
            <w:tcW w:w="2877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Д. Рабреновић, С. Кнежевић, Љ. Рундић</w:t>
            </w:r>
          </w:p>
        </w:tc>
        <w:tc>
          <w:tcPr>
            <w:tcW w:w="2845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Реконструкција палеосредина</w:t>
            </w:r>
          </w:p>
        </w:tc>
      </w:tr>
      <w:tr w:rsidR="000A42E5" w:rsidRPr="005E671A" w:rsidTr="009B4F91">
        <w:tc>
          <w:tcPr>
            <w:tcW w:w="917" w:type="dxa"/>
          </w:tcPr>
          <w:p w:rsidR="000A42E5" w:rsidRPr="00A77BC6" w:rsidRDefault="000A42E5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Рендгенска структурна анализа, 2003.</w:t>
            </w:r>
          </w:p>
        </w:tc>
        <w:tc>
          <w:tcPr>
            <w:tcW w:w="2877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Љ. Карановић, Д. Полети</w:t>
            </w:r>
          </w:p>
        </w:tc>
        <w:tc>
          <w:tcPr>
            <w:tcW w:w="2845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ЗУНС,</w:t>
            </w:r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4B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Београд</w:t>
            </w:r>
            <w:proofErr w:type="spellEnd"/>
          </w:p>
        </w:tc>
        <w:tc>
          <w:tcPr>
            <w:tcW w:w="2873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Рендгенска структурна анализа</w:t>
            </w:r>
          </w:p>
        </w:tc>
      </w:tr>
      <w:tr w:rsidR="000A42E5" w:rsidRPr="005E671A" w:rsidTr="009B4F91">
        <w:tc>
          <w:tcPr>
            <w:tcW w:w="917" w:type="dxa"/>
          </w:tcPr>
          <w:p w:rsidR="000A42E5" w:rsidRPr="00A77BC6" w:rsidRDefault="000A42E5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0A42E5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Стратиграфија Југославије - палеозоик и мезозоик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1978.</w:t>
            </w:r>
          </w:p>
        </w:tc>
        <w:tc>
          <w:tcPr>
            <w:tcW w:w="2877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Анђелковић</w:t>
            </w:r>
          </w:p>
        </w:tc>
        <w:tc>
          <w:tcPr>
            <w:tcW w:w="2845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РГФ, Београд</w:t>
            </w:r>
          </w:p>
        </w:tc>
        <w:tc>
          <w:tcPr>
            <w:tcW w:w="2873" w:type="dxa"/>
          </w:tcPr>
          <w:p w:rsidR="000A42E5" w:rsidRDefault="000A42E5" w:rsidP="000A42E5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Стратиграфија Динарида Србије</w:t>
            </w:r>
          </w:p>
        </w:tc>
      </w:tr>
      <w:tr w:rsidR="000A42E5" w:rsidRPr="005E671A" w:rsidTr="009B4F91">
        <w:tc>
          <w:tcPr>
            <w:tcW w:w="917" w:type="dxa"/>
          </w:tcPr>
          <w:p w:rsidR="000A42E5" w:rsidRPr="00A77BC6" w:rsidRDefault="000A42E5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Геологија Југославије, 1995.</w:t>
            </w:r>
          </w:p>
        </w:tc>
        <w:tc>
          <w:tcPr>
            <w:tcW w:w="2877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М. Димитријевић</w:t>
            </w:r>
          </w:p>
        </w:tc>
        <w:tc>
          <w:tcPr>
            <w:tcW w:w="2845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Барекс, Београд</w:t>
            </w:r>
          </w:p>
        </w:tc>
        <w:tc>
          <w:tcPr>
            <w:tcW w:w="2873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Стратиграфија Динарида Србије</w:t>
            </w:r>
          </w:p>
        </w:tc>
      </w:tr>
      <w:tr w:rsidR="000A42E5" w:rsidRPr="005E671A" w:rsidTr="009B4F91">
        <w:tc>
          <w:tcPr>
            <w:tcW w:w="917" w:type="dxa"/>
          </w:tcPr>
          <w:p w:rsidR="000A42E5" w:rsidRPr="00A77BC6" w:rsidRDefault="000A42E5" w:rsidP="00A77BC6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4662" w:type="dxa"/>
          </w:tcPr>
          <w:p w:rsidR="000A42E5" w:rsidRPr="008444D6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Методе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истраживања</w:t>
            </w:r>
            <w:proofErr w:type="spellEnd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у </w:t>
            </w:r>
            <w:proofErr w:type="spellStart"/>
            <w:r w:rsidRPr="00844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кристалографији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, 2002.</w:t>
            </w:r>
          </w:p>
        </w:tc>
        <w:tc>
          <w:tcPr>
            <w:tcW w:w="2877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С. Ђурић</w:t>
            </w:r>
          </w:p>
        </w:tc>
        <w:tc>
          <w:tcPr>
            <w:tcW w:w="2845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ИТН САНУ, Београд-Чачак</w:t>
            </w:r>
          </w:p>
        </w:tc>
        <w:tc>
          <w:tcPr>
            <w:tcW w:w="2873" w:type="dxa"/>
          </w:tcPr>
          <w:p w:rsidR="000A42E5" w:rsidRDefault="000A42E5" w:rsidP="00EB5CD3">
            <w:pPr>
              <w:tabs>
                <w:tab w:val="left" w:pos="567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0A42E5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Структурна испитивања слојевитих силиката методом рендгенске дифракције</w:t>
            </w:r>
          </w:p>
        </w:tc>
      </w:tr>
    </w:tbl>
    <w:p w:rsidR="001948D7" w:rsidRDefault="001948D7" w:rsidP="00E664CE">
      <w:pPr>
        <w:rPr>
          <w:lang w:val="sr-Cyrl-RS"/>
        </w:rPr>
      </w:pPr>
    </w:p>
    <w:sectPr w:rsidR="001948D7" w:rsidSect="009B4F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5262"/>
    <w:multiLevelType w:val="hybridMultilevel"/>
    <w:tmpl w:val="5B6481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02D57"/>
    <w:multiLevelType w:val="hybridMultilevel"/>
    <w:tmpl w:val="53820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71CB8"/>
    <w:multiLevelType w:val="multilevel"/>
    <w:tmpl w:val="FE06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25"/>
    <w:rsid w:val="00053D80"/>
    <w:rsid w:val="000A42E5"/>
    <w:rsid w:val="000B50B9"/>
    <w:rsid w:val="000C3057"/>
    <w:rsid w:val="00100727"/>
    <w:rsid w:val="001948D7"/>
    <w:rsid w:val="0023083D"/>
    <w:rsid w:val="00285CE3"/>
    <w:rsid w:val="002D1212"/>
    <w:rsid w:val="003525F8"/>
    <w:rsid w:val="00370D57"/>
    <w:rsid w:val="003A036B"/>
    <w:rsid w:val="003A3E25"/>
    <w:rsid w:val="004B2BA9"/>
    <w:rsid w:val="004B74C1"/>
    <w:rsid w:val="006168D8"/>
    <w:rsid w:val="006327E3"/>
    <w:rsid w:val="00744BF4"/>
    <w:rsid w:val="007746D6"/>
    <w:rsid w:val="008444D6"/>
    <w:rsid w:val="00873A20"/>
    <w:rsid w:val="009B4F91"/>
    <w:rsid w:val="009C0ED4"/>
    <w:rsid w:val="009C729D"/>
    <w:rsid w:val="00A05740"/>
    <w:rsid w:val="00A41597"/>
    <w:rsid w:val="00A77BC6"/>
    <w:rsid w:val="00AE76D4"/>
    <w:rsid w:val="00BB1DB0"/>
    <w:rsid w:val="00BE6524"/>
    <w:rsid w:val="00D37131"/>
    <w:rsid w:val="00E664CE"/>
    <w:rsid w:val="00EA6D4C"/>
    <w:rsid w:val="00F161A6"/>
    <w:rsid w:val="00F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PedjaV</dc:creator>
  <cp:lastModifiedBy>Zorica Lazarevic</cp:lastModifiedBy>
  <cp:revision>2</cp:revision>
  <dcterms:created xsi:type="dcterms:W3CDTF">2017-11-09T00:19:00Z</dcterms:created>
  <dcterms:modified xsi:type="dcterms:W3CDTF">2017-11-09T00:19:00Z</dcterms:modified>
</cp:coreProperties>
</file>